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FE06" w14:textId="02B93106" w:rsidR="00EF05D3" w:rsidRPr="008D77E0" w:rsidRDefault="00D3268F" w:rsidP="00EF05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5D3" w:rsidRPr="008D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EF05D3"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 wp14:anchorId="5F9EFA21" wp14:editId="70EE9F66">
            <wp:extent cx="571500" cy="790575"/>
            <wp:effectExtent l="0" t="0" r="0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A1561" w14:textId="77777777" w:rsidR="00EF05D3" w:rsidRPr="006170F8" w:rsidRDefault="00EF05D3" w:rsidP="00EF0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B93135C" w14:textId="77777777" w:rsidR="00EF05D3" w:rsidRPr="00487762" w:rsidRDefault="00EF05D3" w:rsidP="00EF0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Муниципальное образование</w:t>
      </w:r>
    </w:p>
    <w:p w14:paraId="345AAAA2" w14:textId="77777777" w:rsidR="00EF05D3" w:rsidRPr="00487762" w:rsidRDefault="00EF05D3" w:rsidP="00EF0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«Свердловское городское поселение»</w:t>
      </w:r>
    </w:p>
    <w:p w14:paraId="1550C625" w14:textId="77777777" w:rsidR="00EF05D3" w:rsidRPr="00487762" w:rsidRDefault="00EF05D3" w:rsidP="00EF0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Всеволожского муниципального района</w:t>
      </w:r>
    </w:p>
    <w:p w14:paraId="56CE433F" w14:textId="77777777" w:rsidR="00EF05D3" w:rsidRPr="00487762" w:rsidRDefault="00EF05D3" w:rsidP="00EF0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Ленинградской области</w:t>
      </w:r>
    </w:p>
    <w:p w14:paraId="41F69E81" w14:textId="77777777" w:rsidR="00EF05D3" w:rsidRPr="00487762" w:rsidRDefault="00EF05D3" w:rsidP="00EF0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2B93CE" w14:textId="77777777" w:rsidR="00EF05D3" w:rsidRPr="00487762" w:rsidRDefault="00EF05D3" w:rsidP="00EF0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</w:t>
      </w:r>
    </w:p>
    <w:p w14:paraId="7BD2109C" w14:textId="77777777" w:rsidR="00EF05D3" w:rsidRPr="00487762" w:rsidRDefault="00EF05D3" w:rsidP="00EF0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D43B84" w14:textId="6CA0A631" w:rsidR="00EF05D3" w:rsidRPr="00487762" w:rsidRDefault="00690620" w:rsidP="00690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</w:t>
      </w:r>
      <w:r w:rsidR="00930AFF" w:rsidRPr="00487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</w:t>
      </w:r>
      <w:r w:rsidRPr="00487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НИЕ</w:t>
      </w:r>
    </w:p>
    <w:p w14:paraId="1CFC00C3" w14:textId="77777777" w:rsidR="00EF05D3" w:rsidRPr="00085DCB" w:rsidRDefault="00EF05D3" w:rsidP="00EF0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B5E919" w14:textId="041F7026" w:rsidR="00EF05D3" w:rsidRPr="00DB5EA0" w:rsidRDefault="00EF05D3" w:rsidP="00EF05D3">
      <w:pPr>
        <w:tabs>
          <w:tab w:val="left" w:leader="underscore" w:pos="773"/>
          <w:tab w:val="left" w:leader="underscore" w:pos="2602"/>
          <w:tab w:val="left" w:pos="8395"/>
          <w:tab w:val="left" w:leader="underscore" w:pos="9643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>«</w:t>
      </w:r>
      <w:r w:rsidR="00D87290">
        <w:rPr>
          <w:rFonts w:ascii="Times New Roman" w:eastAsia="Calibri" w:hAnsi="Times New Roman" w:cs="Times New Roman"/>
          <w:sz w:val="27"/>
          <w:szCs w:val="27"/>
          <w:lang w:eastAsia="ru-RU"/>
        </w:rPr>
        <w:t>06</w:t>
      </w:r>
      <w:r w:rsidRPr="00DB5E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» </w:t>
      </w:r>
      <w:r w:rsidR="00D8729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апреля </w:t>
      </w:r>
      <w:r w:rsidRPr="00DB5EA0">
        <w:rPr>
          <w:rFonts w:ascii="Times New Roman" w:eastAsia="Calibri" w:hAnsi="Times New Roman" w:cs="Times New Roman"/>
          <w:sz w:val="27"/>
          <w:szCs w:val="27"/>
          <w:lang w:eastAsia="ru-RU"/>
        </w:rPr>
        <w:t>20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2</w:t>
      </w:r>
      <w:r w:rsidR="002429DB">
        <w:rPr>
          <w:rFonts w:ascii="Times New Roman" w:eastAsia="Calibri" w:hAnsi="Times New Roman" w:cs="Times New Roman"/>
          <w:sz w:val="27"/>
          <w:szCs w:val="27"/>
          <w:lang w:eastAsia="ru-RU"/>
        </w:rPr>
        <w:t>3</w:t>
      </w:r>
      <w:r w:rsidRPr="00DB5E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.                         </w:t>
      </w:r>
      <w:r w:rsidR="00D32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            </w:t>
      </w:r>
      <w:r w:rsidR="00D8729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</w:t>
      </w:r>
      <w:r w:rsidRPr="00DB5E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№ </w:t>
      </w:r>
      <w:r w:rsidR="00D87290">
        <w:rPr>
          <w:rFonts w:ascii="Times New Roman" w:eastAsia="Calibri" w:hAnsi="Times New Roman" w:cs="Times New Roman"/>
          <w:sz w:val="27"/>
          <w:szCs w:val="27"/>
          <w:lang w:eastAsia="ru-RU"/>
        </w:rPr>
        <w:t>300/01-03</w:t>
      </w:r>
    </w:p>
    <w:p w14:paraId="7FBC16A8" w14:textId="77777777" w:rsidR="00EF05D3" w:rsidRPr="00DB5EA0" w:rsidRDefault="00EF05D3" w:rsidP="00EF05D3">
      <w:pPr>
        <w:autoSpaceDE w:val="0"/>
        <w:autoSpaceDN w:val="0"/>
        <w:adjustRightInd w:val="0"/>
        <w:spacing w:before="14"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proofErr w:type="spellStart"/>
      <w:r w:rsidRPr="00DB5EA0">
        <w:rPr>
          <w:rFonts w:ascii="Times New Roman" w:eastAsia="Calibri" w:hAnsi="Times New Roman" w:cs="Times New Roman"/>
          <w:sz w:val="27"/>
          <w:szCs w:val="27"/>
          <w:lang w:eastAsia="ru-RU"/>
        </w:rPr>
        <w:t>г.п</w:t>
      </w:r>
      <w:proofErr w:type="spellEnd"/>
      <w:r w:rsidRPr="00DB5EA0">
        <w:rPr>
          <w:rFonts w:ascii="Times New Roman" w:eastAsia="Calibri" w:hAnsi="Times New Roman" w:cs="Times New Roman"/>
          <w:sz w:val="27"/>
          <w:szCs w:val="27"/>
          <w:lang w:eastAsia="ru-RU"/>
        </w:rPr>
        <w:t>. им. Свердлова</w:t>
      </w:r>
    </w:p>
    <w:p w14:paraId="6DBE1C2C" w14:textId="77777777" w:rsidR="00EF05D3" w:rsidRPr="007B1043" w:rsidRDefault="00EF05D3" w:rsidP="00EF0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EF05D3" w:rsidRPr="007B1043" w14:paraId="3E9066C7" w14:textId="77777777" w:rsidTr="00B00C0E">
        <w:trPr>
          <w:trHeight w:val="100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14BA89D" w14:textId="451E1E32" w:rsidR="00EF05D3" w:rsidRPr="007B1043" w:rsidRDefault="00EF05D3" w:rsidP="00B00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12" w:right="45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30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постановление администрации </w:t>
            </w:r>
            <w:r w:rsidR="00A77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="00A77E37" w:rsidRPr="00827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«Свердловское городское поселение»</w:t>
            </w:r>
            <w:r w:rsidR="00A77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0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12.10.2017 № 814 «О создании комиссии по формированию комфортной городской среды </w:t>
            </w:r>
            <w:r w:rsidR="00D8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30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образовании «Свердловское городское поселение» Всеволожского муниципального района Ленинградской области</w:t>
            </w:r>
            <w:r w:rsidR="00A77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44C3AEAB" w14:textId="2B4569B3" w:rsidR="00EF05D3" w:rsidRDefault="00EF05D3" w:rsidP="00EF05D3">
      <w:pPr>
        <w:autoSpaceDE w:val="0"/>
        <w:autoSpaceDN w:val="0"/>
        <w:adjustRightInd w:val="0"/>
        <w:spacing w:after="0" w:line="240" w:lineRule="exact"/>
        <w:ind w:right="3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0F4B219" w14:textId="77777777" w:rsidR="00B00C0E" w:rsidRPr="007B1043" w:rsidRDefault="00B00C0E" w:rsidP="00EF05D3">
      <w:pPr>
        <w:autoSpaceDE w:val="0"/>
        <w:autoSpaceDN w:val="0"/>
        <w:adjustRightInd w:val="0"/>
        <w:spacing w:after="0" w:line="240" w:lineRule="exact"/>
        <w:ind w:right="3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689E50E" w14:textId="44E1CFEA" w:rsidR="00690620" w:rsidRPr="00690620" w:rsidRDefault="00690620" w:rsidP="00C67BF5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0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D3268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90620">
        <w:rPr>
          <w:rFonts w:ascii="Times New Roman" w:eastAsia="Calibri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="008276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268F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827604" w:rsidRPr="00827604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</w:t>
      </w:r>
      <w:r w:rsidR="00827604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827604" w:rsidRPr="008276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РФ от 10.02.2017 </w:t>
      </w:r>
      <w:r w:rsidR="008276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827604" w:rsidRPr="008276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169 </w:t>
      </w:r>
      <w:r w:rsidR="00D3268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82760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27604" w:rsidRPr="00827604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Правил предоставления и распределения субсидий</w:t>
      </w:r>
      <w:r w:rsidR="008276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268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827604" w:rsidRPr="008276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федерального бюджета бюджетам субъектов Российской Федерации </w:t>
      </w:r>
      <w:r w:rsidR="00D3268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827604" w:rsidRPr="008276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поддержку государственных программ субъектов Российской Федерации </w:t>
      </w:r>
      <w:r w:rsidR="00D3268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827604" w:rsidRPr="00827604">
        <w:rPr>
          <w:rFonts w:ascii="Times New Roman" w:eastAsia="Calibri" w:hAnsi="Times New Roman" w:cs="Times New Roman"/>
          <w:sz w:val="28"/>
          <w:szCs w:val="28"/>
          <w:lang w:eastAsia="ru-RU"/>
        </w:rPr>
        <w:t>и муниципальных программ формирования современной городской среды</w:t>
      </w:r>
      <w:r w:rsidR="0082760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690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27604" w:rsidRPr="00827604">
        <w:rPr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«Свердловское городское поселение» Всеволожского муниципального района Ленинградской области, в целях организации общественного обсуждения программы по формированию комфортной городской среды в муниципальном образовании «Свердловское городское поселение», проведения оценки предложений заинтересованных лиц, а также для осуществления контроля за реализацией программы после</w:t>
      </w:r>
      <w:r w:rsidR="00D326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7604" w:rsidRPr="00827604">
        <w:rPr>
          <w:rFonts w:ascii="Times New Roman" w:hAnsi="Times New Roman" w:cs="Times New Roman"/>
          <w:color w:val="000000"/>
          <w:sz w:val="28"/>
          <w:szCs w:val="28"/>
        </w:rPr>
        <w:t xml:space="preserve">её утверждения в установленном порядке администрация муниципального образования «Свердловское городское поселение» Всеволожского муниципального района Ленинградской области (далее – администрация) постановляет: </w:t>
      </w:r>
    </w:p>
    <w:p w14:paraId="33251AA3" w14:textId="7D94E4AB" w:rsidR="00690620" w:rsidRDefault="00690620" w:rsidP="00ED19B9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62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</w:t>
      </w:r>
      <w:r w:rsidR="00ED19B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F787A" w:rsidRPr="00DF787A"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администрации от 12.10.2017 № 814</w:t>
      </w:r>
      <w:r w:rsidR="00E10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26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787A" w:rsidRPr="00DF787A">
        <w:rPr>
          <w:rFonts w:ascii="Times New Roman" w:hAnsi="Times New Roman" w:cs="Times New Roman"/>
          <w:color w:val="000000"/>
          <w:sz w:val="28"/>
          <w:szCs w:val="28"/>
        </w:rPr>
        <w:t>«О создании комиссии по формированию комфортной городской среды</w:t>
      </w:r>
      <w:r w:rsidR="00D326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787A" w:rsidRPr="00DF787A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муниципальном образовании «Свердловское городское поселение» Всеволожского муниципального района Ленинградской области» </w:t>
      </w:r>
      <w:r w:rsidR="00D3268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МО «Свердловское городское поселение») </w:t>
      </w:r>
      <w:r w:rsidR="00DF787A" w:rsidRPr="00DF787A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1BEE4DF9" w14:textId="6B040177" w:rsidR="00DF787A" w:rsidRPr="00A0505E" w:rsidRDefault="00DF787A" w:rsidP="00ED19B9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05E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A0505E" w:rsidRPr="00A0505E">
        <w:rPr>
          <w:rFonts w:ascii="Times New Roman" w:hAnsi="Times New Roman" w:cs="Times New Roman"/>
          <w:color w:val="000000"/>
          <w:sz w:val="28"/>
          <w:szCs w:val="28"/>
        </w:rPr>
        <w:t xml:space="preserve">Состав общественной комиссии по </w:t>
      </w:r>
      <w:r w:rsidR="00DA0B72">
        <w:rPr>
          <w:rFonts w:ascii="Times New Roman" w:hAnsi="Times New Roman" w:cs="Times New Roman"/>
          <w:color w:val="000000"/>
          <w:sz w:val="28"/>
          <w:szCs w:val="28"/>
        </w:rPr>
        <w:t>формированию комфортной городской среды в М</w:t>
      </w:r>
      <w:r w:rsidR="00A0505E" w:rsidRPr="00A0505E">
        <w:rPr>
          <w:rFonts w:ascii="Times New Roman" w:hAnsi="Times New Roman" w:cs="Times New Roman"/>
          <w:color w:val="000000"/>
          <w:sz w:val="28"/>
          <w:szCs w:val="28"/>
        </w:rPr>
        <w:t xml:space="preserve">О «Свердловское городское поселение» </w:t>
      </w:r>
      <w:r w:rsidR="00D326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505E" w:rsidRPr="00A0505E">
        <w:rPr>
          <w:rFonts w:ascii="Times New Roman" w:hAnsi="Times New Roman" w:cs="Times New Roman"/>
          <w:color w:val="000000"/>
          <w:sz w:val="28"/>
          <w:szCs w:val="28"/>
        </w:rPr>
        <w:t>(далее- комиссия) утвердить согласно приложению</w:t>
      </w:r>
      <w:r w:rsidR="00A77E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E3B7083" w14:textId="7E65F549" w:rsidR="00690620" w:rsidRPr="00690620" w:rsidRDefault="00690620" w:rsidP="00ED19B9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062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ED19B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02742">
        <w:rPr>
          <w:rFonts w:ascii="Helvetica" w:hAnsi="Helvetica"/>
          <w:color w:val="000000"/>
          <w:sz w:val="18"/>
          <w:szCs w:val="18"/>
        </w:rPr>
        <w:t xml:space="preserve"> </w:t>
      </w:r>
      <w:r w:rsidR="00102742">
        <w:rPr>
          <w:rFonts w:ascii="Times New Roman" w:hAnsi="Times New Roman" w:cs="Times New Roman"/>
          <w:color w:val="000000"/>
          <w:sz w:val="28"/>
          <w:szCs w:val="28"/>
        </w:rPr>
        <w:t>Главному</w:t>
      </w:r>
      <w:r w:rsidR="00102742" w:rsidRPr="00102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2742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специалисту отдела организационной и кадровой работы </w:t>
      </w:r>
      <w:r w:rsidR="00D3268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8E50E4">
        <w:rPr>
          <w:rFonts w:ascii="Times New Roman" w:hAnsi="Times New Roman" w:cs="Times New Roman"/>
          <w:color w:val="000000"/>
          <w:sz w:val="28"/>
          <w:szCs w:val="28"/>
        </w:rPr>
        <w:t xml:space="preserve">И.И. </w:t>
      </w:r>
      <w:r w:rsidR="00102742">
        <w:rPr>
          <w:rFonts w:ascii="Times New Roman" w:hAnsi="Times New Roman" w:cs="Times New Roman"/>
          <w:color w:val="000000"/>
          <w:sz w:val="28"/>
          <w:szCs w:val="28"/>
        </w:rPr>
        <w:t>Михайловой ознакомить с настоящим постановлением всех членов комиссии.</w:t>
      </w:r>
    </w:p>
    <w:p w14:paraId="79583E15" w14:textId="0F00D31E" w:rsidR="00690620" w:rsidRPr="00690620" w:rsidRDefault="00690620" w:rsidP="00ED19B9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0620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ED19B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0505E" w:rsidRPr="00617905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подлежит официальному опубликованию в газете «Всеволожские Вести» приложение «Невский Берег», на официальном сайте муниципального образования «Свердловское городское</w:t>
      </w:r>
      <w:r w:rsidR="00A77E37" w:rsidRPr="006179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E37" w:rsidRPr="00617905">
        <w:rPr>
          <w:rStyle w:val="FontStyle11"/>
          <w:b w:val="0"/>
          <w:sz w:val="28"/>
          <w:szCs w:val="28"/>
        </w:rPr>
        <w:t>поселение» Всеволожского муниципального района Ленинградской области</w:t>
      </w:r>
      <w:r w:rsidR="00617905" w:rsidRPr="00617905">
        <w:rPr>
          <w:b/>
          <w:sz w:val="28"/>
          <w:szCs w:val="28"/>
        </w:rPr>
        <w:t xml:space="preserve"> </w:t>
      </w:r>
      <w:r w:rsidR="00D3268F">
        <w:rPr>
          <w:b/>
          <w:sz w:val="28"/>
          <w:szCs w:val="28"/>
        </w:rPr>
        <w:br/>
      </w:r>
      <w:r w:rsidR="00617905" w:rsidRPr="00617905">
        <w:rPr>
          <w:rStyle w:val="FontStyle11"/>
          <w:b w:val="0"/>
          <w:sz w:val="28"/>
          <w:szCs w:val="28"/>
        </w:rPr>
        <w:t>в информационно</w:t>
      </w:r>
      <w:r w:rsidR="00D3268F">
        <w:rPr>
          <w:rStyle w:val="FontStyle11"/>
          <w:b w:val="0"/>
          <w:sz w:val="28"/>
          <w:szCs w:val="28"/>
        </w:rPr>
        <w:t>-</w:t>
      </w:r>
      <w:r w:rsidR="00617905" w:rsidRPr="00617905">
        <w:rPr>
          <w:rStyle w:val="FontStyle11"/>
          <w:b w:val="0"/>
          <w:sz w:val="28"/>
          <w:szCs w:val="28"/>
        </w:rPr>
        <w:t xml:space="preserve">телекоммуникационной сети «Интернет» по адресу: </w:t>
      </w:r>
      <w:hyperlink r:id="rId8" w:history="1">
        <w:r w:rsidR="00617905" w:rsidRPr="00617905">
          <w:rPr>
            <w:rStyle w:val="FontStyle11"/>
            <w:b w:val="0"/>
            <w:sz w:val="28"/>
            <w:szCs w:val="28"/>
          </w:rPr>
          <w:t>www.sverdlovo-adm.ru</w:t>
        </w:r>
      </w:hyperlink>
      <w:r w:rsidR="00617905" w:rsidRPr="00617905">
        <w:rPr>
          <w:rStyle w:val="FontStyle11"/>
          <w:b w:val="0"/>
          <w:sz w:val="28"/>
          <w:szCs w:val="28"/>
        </w:rPr>
        <w:t>.</w:t>
      </w:r>
    </w:p>
    <w:p w14:paraId="7D3AF3B8" w14:textId="014F81C4" w:rsidR="00EF05D3" w:rsidRDefault="00690620" w:rsidP="00ED19B9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0620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ED19B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77E37" w:rsidRPr="00102742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</w:t>
      </w:r>
      <w:r w:rsidR="00A77E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E37" w:rsidRPr="001027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вступает в силу </w:t>
      </w:r>
      <w:r w:rsidR="00D3268F">
        <w:rPr>
          <w:rFonts w:ascii="Times New Roman" w:eastAsia="Calibri" w:hAnsi="Times New Roman" w:cs="Times New Roman"/>
          <w:sz w:val="28"/>
          <w:szCs w:val="28"/>
          <w:lang w:eastAsia="ru-RU"/>
        </w:rPr>
        <w:t>после</w:t>
      </w:r>
      <w:r w:rsidR="00A77E37" w:rsidRPr="001027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подписания</w:t>
      </w:r>
      <w:r w:rsidR="006C1E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7ACDCDC2" w14:textId="0E8EF68F" w:rsidR="00A77E37" w:rsidRDefault="00A77E37" w:rsidP="00ED19B9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      </w:t>
      </w:r>
      <w:r w:rsidRPr="00690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исполнением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</w:t>
      </w:r>
      <w:r w:rsidRPr="00690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7905">
        <w:rPr>
          <w:rFonts w:ascii="Times New Roman" w:eastAsia="Calibri" w:hAnsi="Times New Roman" w:cs="Times New Roman"/>
          <w:sz w:val="28"/>
          <w:szCs w:val="28"/>
          <w:lang w:eastAsia="ru-RU"/>
        </w:rPr>
        <w:t>оставляю за собой.</w:t>
      </w:r>
    </w:p>
    <w:p w14:paraId="1F1EB02F" w14:textId="77777777" w:rsidR="00A77E37" w:rsidRDefault="00A77E37" w:rsidP="00ED19B9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9BC0EEA" w14:textId="77777777" w:rsidR="006C1EA0" w:rsidRPr="006C1EA0" w:rsidRDefault="006C1EA0" w:rsidP="00ED19B9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8287B56" w14:textId="77777777" w:rsidR="00690620" w:rsidRPr="007B1043" w:rsidRDefault="00690620" w:rsidP="00ED19B9">
      <w:pPr>
        <w:pStyle w:val="ConsPlusNonformat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A4C6F0" w14:textId="6904E4E2" w:rsidR="00EF05D3" w:rsidRPr="007B1043" w:rsidRDefault="00690620" w:rsidP="00ED19B9">
      <w:pPr>
        <w:pStyle w:val="ConsPlusNonformat"/>
        <w:ind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05D3" w:rsidRPr="007B10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05D3" w:rsidRPr="007B104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D19B9">
        <w:rPr>
          <w:rFonts w:ascii="Times New Roman" w:hAnsi="Times New Roman" w:cs="Times New Roman"/>
          <w:sz w:val="28"/>
          <w:szCs w:val="28"/>
        </w:rPr>
        <w:tab/>
      </w:r>
      <w:r w:rsidR="00ED19B9">
        <w:rPr>
          <w:rFonts w:ascii="Times New Roman" w:hAnsi="Times New Roman" w:cs="Times New Roman"/>
          <w:sz w:val="28"/>
          <w:szCs w:val="28"/>
        </w:rPr>
        <w:tab/>
      </w:r>
      <w:r w:rsidR="00ED19B9">
        <w:rPr>
          <w:rFonts w:ascii="Times New Roman" w:hAnsi="Times New Roman" w:cs="Times New Roman"/>
          <w:sz w:val="28"/>
          <w:szCs w:val="28"/>
        </w:rPr>
        <w:tab/>
      </w:r>
      <w:r w:rsidR="00ED19B9">
        <w:rPr>
          <w:rFonts w:ascii="Times New Roman" w:hAnsi="Times New Roman" w:cs="Times New Roman"/>
          <w:sz w:val="28"/>
          <w:szCs w:val="28"/>
        </w:rPr>
        <w:tab/>
      </w:r>
      <w:r w:rsidR="00ED19B9">
        <w:rPr>
          <w:rFonts w:ascii="Times New Roman" w:hAnsi="Times New Roman" w:cs="Times New Roman"/>
          <w:sz w:val="28"/>
          <w:szCs w:val="28"/>
        </w:rPr>
        <w:tab/>
      </w:r>
      <w:r w:rsidR="00ED19B9">
        <w:rPr>
          <w:rFonts w:ascii="Times New Roman" w:hAnsi="Times New Roman" w:cs="Times New Roman"/>
          <w:sz w:val="28"/>
          <w:szCs w:val="28"/>
        </w:rPr>
        <w:tab/>
      </w:r>
      <w:r w:rsidR="00ED19B9">
        <w:rPr>
          <w:rFonts w:ascii="Times New Roman" w:hAnsi="Times New Roman" w:cs="Times New Roman"/>
          <w:sz w:val="28"/>
          <w:szCs w:val="28"/>
        </w:rPr>
        <w:tab/>
      </w:r>
      <w:r w:rsidR="00ED19B9">
        <w:rPr>
          <w:rFonts w:ascii="Times New Roman" w:hAnsi="Times New Roman" w:cs="Times New Roman"/>
          <w:sz w:val="28"/>
          <w:szCs w:val="28"/>
        </w:rPr>
        <w:tab/>
      </w:r>
      <w:r w:rsidR="00ED19B9" w:rsidRPr="00ED19B9">
        <w:rPr>
          <w:rFonts w:ascii="Times New Roman" w:hAnsi="Times New Roman" w:cs="Times New Roman"/>
          <w:sz w:val="28"/>
          <w:szCs w:val="28"/>
        </w:rPr>
        <w:t xml:space="preserve">    </w:t>
      </w:r>
      <w:r w:rsidR="00ED19B9" w:rsidRPr="00381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 Тулаев</w:t>
      </w:r>
    </w:p>
    <w:p w14:paraId="2170D103" w14:textId="77777777" w:rsidR="00EF05D3" w:rsidRPr="007F2C7C" w:rsidRDefault="00EF05D3" w:rsidP="00EF05D3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222E" w14:textId="77777777" w:rsidR="00EF05D3" w:rsidRDefault="00EF05D3" w:rsidP="00EF0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14:paraId="392B8D0F" w14:textId="56CF3F41" w:rsidR="00EF05D3" w:rsidRDefault="00EF05D3" w:rsidP="00043058"/>
    <w:p w14:paraId="67BA9367" w14:textId="7BB5BABE" w:rsidR="00EF05D3" w:rsidRDefault="00EF05D3" w:rsidP="00043058"/>
    <w:p w14:paraId="05CA138C" w14:textId="345C938A" w:rsidR="00EF05D3" w:rsidRDefault="00EF05D3" w:rsidP="00043058"/>
    <w:p w14:paraId="5E94D904" w14:textId="0F565E06" w:rsidR="00EF05D3" w:rsidRDefault="00EF05D3" w:rsidP="00043058"/>
    <w:p w14:paraId="7F61D169" w14:textId="66ABA30D" w:rsidR="00EF05D3" w:rsidRDefault="00EF05D3" w:rsidP="00043058"/>
    <w:p w14:paraId="619B17F1" w14:textId="15F259D0" w:rsidR="00EF05D3" w:rsidRDefault="00EF05D3" w:rsidP="00043058"/>
    <w:p w14:paraId="0D6C2B33" w14:textId="09C20492" w:rsidR="00EF05D3" w:rsidRDefault="00EF05D3" w:rsidP="00043058"/>
    <w:p w14:paraId="7335FBA0" w14:textId="790317DE" w:rsidR="00EF05D3" w:rsidRDefault="00EF05D3" w:rsidP="00043058"/>
    <w:p w14:paraId="06B78B79" w14:textId="4A6E631E" w:rsidR="00EF05D3" w:rsidRDefault="00EF05D3" w:rsidP="00043058"/>
    <w:p w14:paraId="07DD5EA7" w14:textId="5284DD98" w:rsidR="00EF05D3" w:rsidRDefault="00EF05D3" w:rsidP="00043058"/>
    <w:p w14:paraId="721C0F50" w14:textId="25059FA6" w:rsidR="00C67BF5" w:rsidRDefault="00C67BF5" w:rsidP="00043058"/>
    <w:p w14:paraId="63CA63D1" w14:textId="77777777" w:rsidR="00115A37" w:rsidRDefault="00115A37" w:rsidP="00043058"/>
    <w:p w14:paraId="35D7D5AC" w14:textId="77777777" w:rsidR="00115A37" w:rsidRDefault="00115A37" w:rsidP="00C67BF5">
      <w:pPr>
        <w:pStyle w:val="aa"/>
        <w:jc w:val="right"/>
        <w:rPr>
          <w:rFonts w:ascii="Times New Roman" w:hAnsi="Times New Roman"/>
          <w:sz w:val="28"/>
          <w:szCs w:val="28"/>
        </w:rPr>
      </w:pPr>
      <w:bookmarkStart w:id="0" w:name="_Hlk121145936"/>
    </w:p>
    <w:p w14:paraId="39E129A2" w14:textId="77777777" w:rsidR="00115A37" w:rsidRDefault="00115A37" w:rsidP="00C67BF5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14:paraId="5E845152" w14:textId="77777777" w:rsidR="00115A37" w:rsidRDefault="00115A37" w:rsidP="00C67BF5">
      <w:pPr>
        <w:pStyle w:val="aa"/>
        <w:jc w:val="right"/>
        <w:rPr>
          <w:rFonts w:ascii="Times New Roman" w:hAnsi="Times New Roman"/>
          <w:sz w:val="28"/>
          <w:szCs w:val="28"/>
        </w:rPr>
        <w:sectPr w:rsidR="00115A37" w:rsidSect="00D3268F">
          <w:headerReference w:type="first" r:id="rId9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14:paraId="6A659AE0" w14:textId="4F70D23D" w:rsidR="00C67BF5" w:rsidRDefault="00C67BF5" w:rsidP="00C67BF5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56F38646" w14:textId="77777777" w:rsidR="00C67BF5" w:rsidRDefault="00C67BF5" w:rsidP="00C67BF5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747E0423" w14:textId="570B9D6C" w:rsidR="00C67BF5" w:rsidRDefault="00C67BF5" w:rsidP="00C67BF5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________202</w:t>
      </w:r>
      <w:r w:rsidR="002429D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№ ______  </w:t>
      </w:r>
    </w:p>
    <w:p w14:paraId="2171B4CB" w14:textId="77777777" w:rsidR="00C67BF5" w:rsidRDefault="00C67BF5" w:rsidP="00C67BF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22318FD0" w14:textId="303A80FA" w:rsidR="00C67BF5" w:rsidRDefault="00C67BF5" w:rsidP="00C67BF5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947E2">
        <w:rPr>
          <w:rFonts w:ascii="Times New Roman" w:hAnsi="Times New Roman"/>
          <w:b/>
          <w:sz w:val="28"/>
          <w:szCs w:val="28"/>
        </w:rPr>
        <w:t>Состав общественной комиссии</w:t>
      </w:r>
      <w:r w:rsidR="002947E2" w:rsidRPr="002947E2">
        <w:rPr>
          <w:rFonts w:ascii="Times New Roman" w:hAnsi="Times New Roman"/>
          <w:b/>
          <w:color w:val="000000"/>
          <w:sz w:val="28"/>
          <w:szCs w:val="28"/>
        </w:rPr>
        <w:t xml:space="preserve"> по </w:t>
      </w:r>
      <w:r w:rsidR="00DA0B72">
        <w:rPr>
          <w:rFonts w:ascii="Times New Roman" w:hAnsi="Times New Roman"/>
          <w:b/>
          <w:color w:val="000000"/>
          <w:sz w:val="28"/>
          <w:szCs w:val="28"/>
        </w:rPr>
        <w:t xml:space="preserve">формированию комфортной городской среды в </w:t>
      </w:r>
      <w:r w:rsidR="002947E2" w:rsidRPr="002947E2">
        <w:rPr>
          <w:rFonts w:ascii="Times New Roman" w:hAnsi="Times New Roman"/>
          <w:b/>
          <w:color w:val="000000"/>
          <w:sz w:val="28"/>
          <w:szCs w:val="28"/>
        </w:rPr>
        <w:t>МО «Свердловское городское поселение»</w:t>
      </w:r>
    </w:p>
    <w:p w14:paraId="6266DDA6" w14:textId="77777777" w:rsidR="00C67BF5" w:rsidRDefault="00C67BF5" w:rsidP="00C67BF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1F522743" w14:textId="316BC72A" w:rsidR="00C67BF5" w:rsidRPr="00B41591" w:rsidRDefault="00C67BF5" w:rsidP="00C67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D3268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Заместитель главы администрации МО «Свердловское городское поселение» </w:t>
      </w:r>
      <w:r w:rsidRPr="0050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24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9DB" w:rsidRPr="002429DB">
        <w:rPr>
          <w:rFonts w:ascii="Times New Roman" w:hAnsi="Times New Roman" w:cs="Times New Roman"/>
          <w:sz w:val="28"/>
          <w:szCs w:val="28"/>
        </w:rPr>
        <w:t>жилищно-коммунальному хозяйству и благоустройству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D3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4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4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Чижов</w:t>
      </w:r>
      <w:r w:rsidR="00D3268F">
        <w:rPr>
          <w:rFonts w:ascii="Times New Roman" w:hAnsi="Times New Roman"/>
          <w:sz w:val="28"/>
          <w:szCs w:val="28"/>
        </w:rPr>
        <w:t>.</w:t>
      </w:r>
    </w:p>
    <w:p w14:paraId="2DB8F5C8" w14:textId="77777777" w:rsidR="00C67BF5" w:rsidRDefault="00C67BF5" w:rsidP="00C67BF5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14:paraId="2BB9B53A" w14:textId="4FD7E873" w:rsidR="00C67BF5" w:rsidRDefault="00C67BF5" w:rsidP="00C67BF5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председателя: Заместитель главы администрации </w:t>
      </w:r>
      <w:r w:rsidR="00D3268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МО «Свердловское городское поселение» по экономике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А.В. Цветков</w:t>
      </w:r>
      <w:r w:rsidR="00D3268F">
        <w:rPr>
          <w:rFonts w:ascii="Times New Roman" w:hAnsi="Times New Roman"/>
          <w:sz w:val="28"/>
          <w:szCs w:val="28"/>
        </w:rPr>
        <w:t>.</w:t>
      </w:r>
    </w:p>
    <w:p w14:paraId="0E6A350F" w14:textId="77777777" w:rsidR="00C67BF5" w:rsidRDefault="00C67BF5" w:rsidP="00C67BF5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14:paraId="1B8242C3" w14:textId="5B82F2BF" w:rsidR="00C67BF5" w:rsidRDefault="00C67BF5" w:rsidP="00C67BF5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Ведущий специалист отдела благоустройства администрации </w:t>
      </w:r>
      <w:r w:rsidR="00D3268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МО «Свердловское городское поселение» - Е.С. Белехова</w:t>
      </w:r>
      <w:r w:rsidR="00D3268F">
        <w:rPr>
          <w:rFonts w:ascii="Times New Roman" w:hAnsi="Times New Roman"/>
          <w:sz w:val="28"/>
          <w:szCs w:val="28"/>
        </w:rPr>
        <w:t>.</w:t>
      </w:r>
    </w:p>
    <w:p w14:paraId="6F480329" w14:textId="77777777" w:rsidR="00C67BF5" w:rsidRDefault="00C67BF5" w:rsidP="00C67BF5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14:paraId="38AE314F" w14:textId="7F9D95A6" w:rsidR="00C67BF5" w:rsidRDefault="00C67BF5" w:rsidP="00C67BF5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</w:t>
      </w:r>
    </w:p>
    <w:p w14:paraId="0DA66F75" w14:textId="49A76386" w:rsidR="00C67BF5" w:rsidRDefault="00C67BF5" w:rsidP="00C67BF5">
      <w:pPr>
        <w:pStyle w:val="aa"/>
        <w:numPr>
          <w:ilvl w:val="0"/>
          <w:numId w:val="7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благоустройства администрации </w:t>
      </w:r>
      <w:r w:rsidR="00D3268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МО «Свердловское городское поселение» - Е. М. Морозова;</w:t>
      </w:r>
    </w:p>
    <w:p w14:paraId="450E811E" w14:textId="77777777" w:rsidR="00C67BF5" w:rsidRPr="001E259E" w:rsidRDefault="00C67BF5" w:rsidP="00C67BF5">
      <w:pPr>
        <w:pStyle w:val="aa"/>
        <w:numPr>
          <w:ilvl w:val="0"/>
          <w:numId w:val="7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59E"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Pr="001E259E">
        <w:rPr>
          <w:rFonts w:ascii="Times New Roman" w:hAnsi="Times New Roman"/>
          <w:sz w:val="28"/>
          <w:szCs w:val="28"/>
        </w:rPr>
        <w:t xml:space="preserve"> администрации МО «Свердловское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- С.А. Разгуляев</w:t>
      </w:r>
      <w:r w:rsidRPr="001E259E">
        <w:rPr>
          <w:rFonts w:ascii="Times New Roman" w:hAnsi="Times New Roman"/>
          <w:sz w:val="28"/>
          <w:szCs w:val="28"/>
        </w:rPr>
        <w:t>;</w:t>
      </w:r>
    </w:p>
    <w:p w14:paraId="587C3CC8" w14:textId="35A1F93A" w:rsidR="00C67BF5" w:rsidRDefault="00C67BF5" w:rsidP="00C67BF5">
      <w:pPr>
        <w:pStyle w:val="aa"/>
        <w:numPr>
          <w:ilvl w:val="0"/>
          <w:numId w:val="7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планово-экономического</w:t>
      </w:r>
      <w:r w:rsidRPr="00E32B3B">
        <w:rPr>
          <w:rFonts w:ascii="Times New Roman" w:hAnsi="Times New Roman"/>
          <w:sz w:val="28"/>
          <w:szCs w:val="28"/>
        </w:rPr>
        <w:t xml:space="preserve"> отдела администрации МО «Свердловское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- Л.А. Картавикова</w:t>
      </w:r>
      <w:r w:rsidRPr="00E32B3B">
        <w:rPr>
          <w:rFonts w:ascii="Times New Roman" w:hAnsi="Times New Roman"/>
          <w:sz w:val="28"/>
          <w:szCs w:val="28"/>
        </w:rPr>
        <w:t>;</w:t>
      </w:r>
    </w:p>
    <w:p w14:paraId="3134992D" w14:textId="21E2EEFA" w:rsidR="00C67BF5" w:rsidRPr="002112C8" w:rsidRDefault="00C67BF5" w:rsidP="00C67BF5">
      <w:pPr>
        <w:pStyle w:val="aa"/>
        <w:numPr>
          <w:ilvl w:val="0"/>
          <w:numId w:val="7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2C8">
        <w:rPr>
          <w:rFonts w:ascii="Times New Roman" w:hAnsi="Times New Roman"/>
          <w:sz w:val="28"/>
          <w:szCs w:val="28"/>
        </w:rPr>
        <w:t xml:space="preserve">Главный специалист управления архитектуры, градостроительства </w:t>
      </w:r>
      <w:r w:rsidR="00D3268F">
        <w:rPr>
          <w:rFonts w:ascii="Times New Roman" w:hAnsi="Times New Roman"/>
          <w:sz w:val="28"/>
          <w:szCs w:val="28"/>
        </w:rPr>
        <w:br/>
      </w:r>
      <w:r w:rsidRPr="002112C8">
        <w:rPr>
          <w:rFonts w:ascii="Times New Roman" w:hAnsi="Times New Roman"/>
          <w:sz w:val="28"/>
          <w:szCs w:val="28"/>
        </w:rPr>
        <w:t>и земельных отношений администрации МО «Свердловское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- Л.Ю. Воротилова</w:t>
      </w:r>
      <w:r w:rsidRPr="002112C8">
        <w:rPr>
          <w:rFonts w:ascii="Times New Roman" w:hAnsi="Times New Roman"/>
          <w:sz w:val="28"/>
          <w:szCs w:val="28"/>
        </w:rPr>
        <w:t>;</w:t>
      </w:r>
    </w:p>
    <w:p w14:paraId="49E528FE" w14:textId="77777777" w:rsidR="00C67BF5" w:rsidRPr="00443AF0" w:rsidRDefault="00C67BF5" w:rsidP="00C67BF5">
      <w:pPr>
        <w:pStyle w:val="aa"/>
        <w:numPr>
          <w:ilvl w:val="0"/>
          <w:numId w:val="7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</w:t>
      </w:r>
      <w:r w:rsidRPr="00E8105C">
        <w:rPr>
          <w:rFonts w:ascii="Times New Roman" w:hAnsi="Times New Roman"/>
          <w:sz w:val="28"/>
          <w:szCs w:val="28"/>
        </w:rPr>
        <w:t xml:space="preserve">пециалист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Pr="00E8105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делам </w:t>
      </w:r>
      <w:r w:rsidRPr="00E8105C">
        <w:rPr>
          <w:rFonts w:ascii="Times New Roman" w:hAnsi="Times New Roman"/>
          <w:sz w:val="28"/>
          <w:szCs w:val="28"/>
        </w:rPr>
        <w:t>ГО и ЧС</w:t>
      </w:r>
      <w:r>
        <w:rPr>
          <w:rFonts w:ascii="Times New Roman" w:hAnsi="Times New Roman"/>
          <w:sz w:val="28"/>
          <w:szCs w:val="28"/>
        </w:rPr>
        <w:t>, ВУС</w:t>
      </w:r>
      <w:r w:rsidRPr="00E8105C">
        <w:rPr>
          <w:rFonts w:ascii="Times New Roman" w:hAnsi="Times New Roman"/>
          <w:sz w:val="28"/>
          <w:szCs w:val="28"/>
        </w:rPr>
        <w:t xml:space="preserve"> администрации МО «Свердловское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- А.С. Барткунайте</w:t>
      </w:r>
      <w:r w:rsidRPr="00E8105C">
        <w:rPr>
          <w:rFonts w:ascii="Times New Roman" w:hAnsi="Times New Roman"/>
          <w:sz w:val="28"/>
          <w:szCs w:val="28"/>
        </w:rPr>
        <w:t>;</w:t>
      </w:r>
    </w:p>
    <w:p w14:paraId="77626359" w14:textId="19F6BC8C" w:rsidR="00C67BF5" w:rsidRPr="004B64A1" w:rsidRDefault="00C67BF5" w:rsidP="00C67BF5">
      <w:pPr>
        <w:pStyle w:val="aa"/>
        <w:numPr>
          <w:ilvl w:val="0"/>
          <w:numId w:val="7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4A1">
        <w:rPr>
          <w:rFonts w:ascii="Times New Roman" w:hAnsi="Times New Roman"/>
          <w:sz w:val="28"/>
          <w:szCs w:val="28"/>
        </w:rPr>
        <w:t xml:space="preserve">Директор </w:t>
      </w:r>
      <w:r w:rsidRPr="004B64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Pr="004B64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казенно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Pr="004B64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учреждени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4B64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4B64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Управление </w:t>
      </w:r>
      <w:r w:rsidR="00D326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4B64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обеспечению деятельности муниципального образования «Свердловское городское поселение» Всеволожского муниципального района Ленинградской области»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Д.О. Почтаренко</w:t>
      </w:r>
      <w:r w:rsidRPr="004B64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148A4DB0" w14:textId="05D07164" w:rsidR="00C67BF5" w:rsidRDefault="00C67BF5" w:rsidP="00C67BF5">
      <w:pPr>
        <w:pStyle w:val="aa"/>
        <w:numPr>
          <w:ilvl w:val="0"/>
          <w:numId w:val="7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благоустройства</w:t>
      </w:r>
      <w:r w:rsidRPr="004B64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Pr="004B64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казенно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Pr="004B64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учреждени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4B64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4B64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Управление по обеспечению деятельности муниципального образования «Свердловское городское поселение» Всеволожского муниципального района Ленинградской области»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Э.Р. Мансуров</w:t>
      </w:r>
      <w:r w:rsidR="00D326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(по согласованию)</w:t>
      </w:r>
      <w:r w:rsidRPr="004B64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18D31243" w14:textId="289ACC2A" w:rsidR="00C67BF5" w:rsidRDefault="00C67BF5" w:rsidP="00C67BF5">
      <w:pPr>
        <w:pStyle w:val="aa"/>
        <w:numPr>
          <w:ilvl w:val="0"/>
          <w:numId w:val="7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05C">
        <w:rPr>
          <w:rFonts w:ascii="Times New Roman" w:hAnsi="Times New Roman"/>
          <w:sz w:val="28"/>
          <w:szCs w:val="28"/>
        </w:rPr>
        <w:t xml:space="preserve">Депутат совета депутатов МО «Свердловское городское поселение» - </w:t>
      </w:r>
      <w:r>
        <w:rPr>
          <w:rFonts w:ascii="Times New Roman" w:hAnsi="Times New Roman"/>
          <w:sz w:val="28"/>
          <w:szCs w:val="28"/>
        </w:rPr>
        <w:t>Д.С. Симонов (по согласованию)</w:t>
      </w:r>
      <w:r w:rsidRPr="00E8105C">
        <w:rPr>
          <w:rFonts w:ascii="Times New Roman" w:hAnsi="Times New Roman"/>
          <w:sz w:val="28"/>
          <w:szCs w:val="28"/>
        </w:rPr>
        <w:t>;</w:t>
      </w:r>
    </w:p>
    <w:p w14:paraId="74704617" w14:textId="559741FF" w:rsidR="00C67BF5" w:rsidRPr="00E8105C" w:rsidRDefault="00C67BF5" w:rsidP="00C67BF5">
      <w:pPr>
        <w:pStyle w:val="aa"/>
        <w:numPr>
          <w:ilvl w:val="0"/>
          <w:numId w:val="7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05C">
        <w:rPr>
          <w:rFonts w:ascii="Times New Roman" w:hAnsi="Times New Roman"/>
          <w:sz w:val="28"/>
          <w:szCs w:val="28"/>
        </w:rPr>
        <w:t xml:space="preserve">Депутат совета депутатов МО «Свердловское городское поселение» - </w:t>
      </w:r>
      <w:r>
        <w:rPr>
          <w:rFonts w:ascii="Times New Roman" w:hAnsi="Times New Roman"/>
          <w:sz w:val="28"/>
          <w:szCs w:val="28"/>
        </w:rPr>
        <w:t>Д.А. Бойченко (по согласованию);</w:t>
      </w:r>
    </w:p>
    <w:p w14:paraId="123DD193" w14:textId="77777777" w:rsidR="00C67BF5" w:rsidRDefault="00C67BF5" w:rsidP="00C67BF5">
      <w:pPr>
        <w:pStyle w:val="aa"/>
        <w:numPr>
          <w:ilvl w:val="0"/>
          <w:numId w:val="7"/>
        </w:numPr>
        <w:tabs>
          <w:tab w:val="left" w:pos="284"/>
          <w:tab w:val="left" w:pos="709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совета ветеранов (по согласованию);</w:t>
      </w:r>
    </w:p>
    <w:p w14:paraId="3ACCB520" w14:textId="5FE09D42" w:rsidR="00352E17" w:rsidRPr="00D87290" w:rsidRDefault="00C67BF5" w:rsidP="00B41B3D">
      <w:pPr>
        <w:pStyle w:val="aa"/>
        <w:numPr>
          <w:ilvl w:val="0"/>
          <w:numId w:val="7"/>
        </w:numPr>
        <w:shd w:val="clear" w:color="auto" w:fill="FFFFFF"/>
        <w:tabs>
          <w:tab w:val="left" w:pos="284"/>
          <w:tab w:val="left" w:pos="709"/>
        </w:tabs>
        <w:ind w:left="709" w:right="-568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7290">
        <w:rPr>
          <w:rFonts w:ascii="Times New Roman" w:hAnsi="Times New Roman"/>
          <w:sz w:val="28"/>
          <w:szCs w:val="28"/>
        </w:rPr>
        <w:t>Представители совета молодёжи (по согласованию)</w:t>
      </w:r>
      <w:bookmarkEnd w:id="0"/>
      <w:r w:rsidR="00D3268F" w:rsidRPr="00D87290">
        <w:rPr>
          <w:rFonts w:ascii="Times New Roman" w:hAnsi="Times New Roman"/>
          <w:sz w:val="28"/>
          <w:szCs w:val="28"/>
        </w:rPr>
        <w:t>.</w:t>
      </w:r>
    </w:p>
    <w:sectPr w:rsidR="00352E17" w:rsidRPr="00D87290" w:rsidSect="00115A3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B508A" w14:textId="77777777" w:rsidR="00E6022E" w:rsidRDefault="00E6022E" w:rsidP="00ED19B9">
      <w:pPr>
        <w:spacing w:after="0" w:line="240" w:lineRule="auto"/>
      </w:pPr>
      <w:r>
        <w:separator/>
      </w:r>
    </w:p>
  </w:endnote>
  <w:endnote w:type="continuationSeparator" w:id="0">
    <w:p w14:paraId="2135FB2D" w14:textId="77777777" w:rsidR="00E6022E" w:rsidRDefault="00E6022E" w:rsidP="00ED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E5D0" w14:textId="77777777" w:rsidR="00E6022E" w:rsidRDefault="00E6022E" w:rsidP="00ED19B9">
      <w:pPr>
        <w:spacing w:after="0" w:line="240" w:lineRule="auto"/>
      </w:pPr>
      <w:r>
        <w:separator/>
      </w:r>
    </w:p>
  </w:footnote>
  <w:footnote w:type="continuationSeparator" w:id="0">
    <w:p w14:paraId="0E41AB7E" w14:textId="77777777" w:rsidR="00E6022E" w:rsidRDefault="00E6022E" w:rsidP="00ED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8CAE" w14:textId="33CF7AC1" w:rsidR="0083056B" w:rsidRPr="0083056B" w:rsidRDefault="0083056B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14:paraId="49949BCE" w14:textId="77777777" w:rsidR="00D3268F" w:rsidRDefault="00D3268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5CCC"/>
    <w:multiLevelType w:val="hybridMultilevel"/>
    <w:tmpl w:val="A9E64D8C"/>
    <w:lvl w:ilvl="0" w:tplc="74B236A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267EA"/>
    <w:multiLevelType w:val="multilevel"/>
    <w:tmpl w:val="14C8C382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13214D6"/>
    <w:multiLevelType w:val="multilevel"/>
    <w:tmpl w:val="DA8235D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155525B"/>
    <w:multiLevelType w:val="hybridMultilevel"/>
    <w:tmpl w:val="DBE446B4"/>
    <w:lvl w:ilvl="0" w:tplc="3D14776C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17D386D"/>
    <w:multiLevelType w:val="hybridMultilevel"/>
    <w:tmpl w:val="2B84AD78"/>
    <w:lvl w:ilvl="0" w:tplc="2C4CA5F6">
      <w:start w:val="1"/>
      <w:numFmt w:val="decimal"/>
      <w:lvlText w:val="%1."/>
      <w:lvlJc w:val="left"/>
      <w:pPr>
        <w:ind w:left="1602" w:hanging="390"/>
      </w:p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4C5816A6"/>
    <w:multiLevelType w:val="hybridMultilevel"/>
    <w:tmpl w:val="8F8C9572"/>
    <w:lvl w:ilvl="0" w:tplc="58F4199A">
      <w:start w:val="1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9DC5CFB"/>
    <w:multiLevelType w:val="multilevel"/>
    <w:tmpl w:val="BA9C72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2043629070">
    <w:abstractNumId w:val="6"/>
  </w:num>
  <w:num w:numId="2" w16cid:durableId="1598707847">
    <w:abstractNumId w:val="1"/>
  </w:num>
  <w:num w:numId="3" w16cid:durableId="1982801821">
    <w:abstractNumId w:val="2"/>
  </w:num>
  <w:num w:numId="4" w16cid:durableId="2031372017">
    <w:abstractNumId w:val="5"/>
  </w:num>
  <w:num w:numId="5" w16cid:durableId="1136796163">
    <w:abstractNumId w:val="0"/>
  </w:num>
  <w:num w:numId="6" w16cid:durableId="1037900171">
    <w:abstractNumId w:val="3"/>
  </w:num>
  <w:num w:numId="7" w16cid:durableId="15149551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5C"/>
    <w:rsid w:val="0000355F"/>
    <w:rsid w:val="00013767"/>
    <w:rsid w:val="0002148D"/>
    <w:rsid w:val="00043058"/>
    <w:rsid w:val="00044603"/>
    <w:rsid w:val="00050CC7"/>
    <w:rsid w:val="00051816"/>
    <w:rsid w:val="00060001"/>
    <w:rsid w:val="00085049"/>
    <w:rsid w:val="00090D43"/>
    <w:rsid w:val="000B3000"/>
    <w:rsid w:val="000F1B09"/>
    <w:rsid w:val="00102742"/>
    <w:rsid w:val="00115A37"/>
    <w:rsid w:val="00155077"/>
    <w:rsid w:val="0017339D"/>
    <w:rsid w:val="001802D3"/>
    <w:rsid w:val="00187578"/>
    <w:rsid w:val="001A7CEC"/>
    <w:rsid w:val="001E125F"/>
    <w:rsid w:val="001E259E"/>
    <w:rsid w:val="00200F55"/>
    <w:rsid w:val="002112C8"/>
    <w:rsid w:val="00211449"/>
    <w:rsid w:val="00224876"/>
    <w:rsid w:val="00233022"/>
    <w:rsid w:val="002429DB"/>
    <w:rsid w:val="002432F1"/>
    <w:rsid w:val="0024408A"/>
    <w:rsid w:val="00250363"/>
    <w:rsid w:val="00261232"/>
    <w:rsid w:val="002808F0"/>
    <w:rsid w:val="002947E2"/>
    <w:rsid w:val="002A11EC"/>
    <w:rsid w:val="002B42C9"/>
    <w:rsid w:val="002B760E"/>
    <w:rsid w:val="002C30EA"/>
    <w:rsid w:val="002D19A7"/>
    <w:rsid w:val="002E52A9"/>
    <w:rsid w:val="002E7FD8"/>
    <w:rsid w:val="002F147E"/>
    <w:rsid w:val="002F71E4"/>
    <w:rsid w:val="00324184"/>
    <w:rsid w:val="00330D9F"/>
    <w:rsid w:val="00335256"/>
    <w:rsid w:val="00352E17"/>
    <w:rsid w:val="00356399"/>
    <w:rsid w:val="00362DE6"/>
    <w:rsid w:val="003677B3"/>
    <w:rsid w:val="003767FD"/>
    <w:rsid w:val="003817AE"/>
    <w:rsid w:val="003858BC"/>
    <w:rsid w:val="003C0669"/>
    <w:rsid w:val="003C314D"/>
    <w:rsid w:val="003D235C"/>
    <w:rsid w:val="00415491"/>
    <w:rsid w:val="004223B6"/>
    <w:rsid w:val="00436617"/>
    <w:rsid w:val="00463FB4"/>
    <w:rsid w:val="00487762"/>
    <w:rsid w:val="004A0623"/>
    <w:rsid w:val="004B64A1"/>
    <w:rsid w:val="004C0A00"/>
    <w:rsid w:val="004F15D1"/>
    <w:rsid w:val="00500885"/>
    <w:rsid w:val="00507972"/>
    <w:rsid w:val="0052411B"/>
    <w:rsid w:val="00562C6E"/>
    <w:rsid w:val="00585349"/>
    <w:rsid w:val="00585383"/>
    <w:rsid w:val="00596D42"/>
    <w:rsid w:val="005B5794"/>
    <w:rsid w:val="005C00C8"/>
    <w:rsid w:val="005C05AE"/>
    <w:rsid w:val="005E34AC"/>
    <w:rsid w:val="005E384A"/>
    <w:rsid w:val="005F17A5"/>
    <w:rsid w:val="005F581E"/>
    <w:rsid w:val="00602CED"/>
    <w:rsid w:val="00617905"/>
    <w:rsid w:val="0064370E"/>
    <w:rsid w:val="00656452"/>
    <w:rsid w:val="0065662E"/>
    <w:rsid w:val="00690620"/>
    <w:rsid w:val="006A13AE"/>
    <w:rsid w:val="006C1EA0"/>
    <w:rsid w:val="006E6B07"/>
    <w:rsid w:val="006E6B5A"/>
    <w:rsid w:val="006F0533"/>
    <w:rsid w:val="006F2D86"/>
    <w:rsid w:val="006F621B"/>
    <w:rsid w:val="00700922"/>
    <w:rsid w:val="00716CB7"/>
    <w:rsid w:val="00717637"/>
    <w:rsid w:val="00742E0C"/>
    <w:rsid w:val="00753C04"/>
    <w:rsid w:val="0075557C"/>
    <w:rsid w:val="007D1ADF"/>
    <w:rsid w:val="007D2C42"/>
    <w:rsid w:val="007D49CF"/>
    <w:rsid w:val="00827604"/>
    <w:rsid w:val="00827ABE"/>
    <w:rsid w:val="0083056B"/>
    <w:rsid w:val="008315A5"/>
    <w:rsid w:val="00857156"/>
    <w:rsid w:val="00871215"/>
    <w:rsid w:val="008A255F"/>
    <w:rsid w:val="008A4986"/>
    <w:rsid w:val="008B0471"/>
    <w:rsid w:val="008C47D7"/>
    <w:rsid w:val="008C5205"/>
    <w:rsid w:val="008E2534"/>
    <w:rsid w:val="008E50E4"/>
    <w:rsid w:val="008E7141"/>
    <w:rsid w:val="009050C6"/>
    <w:rsid w:val="009127B3"/>
    <w:rsid w:val="00930AFF"/>
    <w:rsid w:val="00976C03"/>
    <w:rsid w:val="00985AC7"/>
    <w:rsid w:val="00985DDF"/>
    <w:rsid w:val="009A4F61"/>
    <w:rsid w:val="009C3846"/>
    <w:rsid w:val="009C5543"/>
    <w:rsid w:val="00A0505E"/>
    <w:rsid w:val="00A21BD7"/>
    <w:rsid w:val="00A500A6"/>
    <w:rsid w:val="00A72F45"/>
    <w:rsid w:val="00A75359"/>
    <w:rsid w:val="00A77E37"/>
    <w:rsid w:val="00A91EE9"/>
    <w:rsid w:val="00AF4D6E"/>
    <w:rsid w:val="00B00C0E"/>
    <w:rsid w:val="00B04637"/>
    <w:rsid w:val="00B07491"/>
    <w:rsid w:val="00B223BB"/>
    <w:rsid w:val="00B35625"/>
    <w:rsid w:val="00B6232D"/>
    <w:rsid w:val="00B65E7C"/>
    <w:rsid w:val="00B847F4"/>
    <w:rsid w:val="00BC0153"/>
    <w:rsid w:val="00BE3952"/>
    <w:rsid w:val="00BE3A95"/>
    <w:rsid w:val="00BF5009"/>
    <w:rsid w:val="00C335B9"/>
    <w:rsid w:val="00C67BF5"/>
    <w:rsid w:val="00C7236C"/>
    <w:rsid w:val="00C92A20"/>
    <w:rsid w:val="00C92F50"/>
    <w:rsid w:val="00CC31F1"/>
    <w:rsid w:val="00CE1ED5"/>
    <w:rsid w:val="00D06C3B"/>
    <w:rsid w:val="00D16510"/>
    <w:rsid w:val="00D250BA"/>
    <w:rsid w:val="00D3268F"/>
    <w:rsid w:val="00D534A6"/>
    <w:rsid w:val="00D61EDC"/>
    <w:rsid w:val="00D7321F"/>
    <w:rsid w:val="00D82F1E"/>
    <w:rsid w:val="00D844D7"/>
    <w:rsid w:val="00D8687F"/>
    <w:rsid w:val="00D87290"/>
    <w:rsid w:val="00D95C2A"/>
    <w:rsid w:val="00DA0B72"/>
    <w:rsid w:val="00DA18E9"/>
    <w:rsid w:val="00DE7FB3"/>
    <w:rsid w:val="00DF4698"/>
    <w:rsid w:val="00DF787A"/>
    <w:rsid w:val="00E1040C"/>
    <w:rsid w:val="00E32B3B"/>
    <w:rsid w:val="00E45816"/>
    <w:rsid w:val="00E6022E"/>
    <w:rsid w:val="00E8105C"/>
    <w:rsid w:val="00EA7372"/>
    <w:rsid w:val="00EC5A17"/>
    <w:rsid w:val="00ED19B9"/>
    <w:rsid w:val="00ED493D"/>
    <w:rsid w:val="00ED5D8D"/>
    <w:rsid w:val="00ED7C80"/>
    <w:rsid w:val="00EE58D6"/>
    <w:rsid w:val="00EF05D3"/>
    <w:rsid w:val="00F311BF"/>
    <w:rsid w:val="00F37A03"/>
    <w:rsid w:val="00F40CE9"/>
    <w:rsid w:val="00F45AD6"/>
    <w:rsid w:val="00F4672B"/>
    <w:rsid w:val="00F639A6"/>
    <w:rsid w:val="00F77C6E"/>
    <w:rsid w:val="00FB2980"/>
    <w:rsid w:val="00FB2E09"/>
    <w:rsid w:val="00FD6A64"/>
    <w:rsid w:val="00FE00D0"/>
    <w:rsid w:val="00FF227A"/>
    <w:rsid w:val="00FF3FE0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3B70"/>
  <w15:chartTrackingRefBased/>
  <w15:docId w15:val="{71B38697-349D-4921-B0E4-06F79EE8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05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43058"/>
    <w:rPr>
      <w:color w:val="605E5C"/>
      <w:shd w:val="clear" w:color="auto" w:fill="E1DFDD"/>
    </w:rPr>
  </w:style>
  <w:style w:type="paragraph" w:customStyle="1" w:styleId="ConsPlusNonformat">
    <w:name w:val="ConsPlusNonformat"/>
    <w:rsid w:val="00EF0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D6A64"/>
    <w:pPr>
      <w:ind w:left="720"/>
      <w:contextualSpacing/>
    </w:pPr>
  </w:style>
  <w:style w:type="character" w:customStyle="1" w:styleId="FontStyle17">
    <w:name w:val="Font Style17"/>
    <w:uiPriority w:val="99"/>
    <w:rsid w:val="008A4986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D1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19B9"/>
  </w:style>
  <w:style w:type="paragraph" w:styleId="a8">
    <w:name w:val="footer"/>
    <w:basedOn w:val="a"/>
    <w:link w:val="a9"/>
    <w:uiPriority w:val="99"/>
    <w:unhideWhenUsed/>
    <w:rsid w:val="00ED1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19B9"/>
  </w:style>
  <w:style w:type="paragraph" w:styleId="aa">
    <w:name w:val="No Spacing"/>
    <w:uiPriority w:val="99"/>
    <w:qFormat/>
    <w:rsid w:val="002B4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A77E37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Emphasis"/>
    <w:basedOn w:val="a0"/>
    <w:uiPriority w:val="20"/>
    <w:qFormat/>
    <w:rsid w:val="00352E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7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Маликовна Байрамгалина</dc:creator>
  <cp:keywords/>
  <dc:description/>
  <cp:lastModifiedBy>Ирина Игоревна Михайлова</cp:lastModifiedBy>
  <cp:revision>2</cp:revision>
  <cp:lastPrinted>2023-04-05T12:30:00Z</cp:lastPrinted>
  <dcterms:created xsi:type="dcterms:W3CDTF">2023-04-05T15:37:00Z</dcterms:created>
  <dcterms:modified xsi:type="dcterms:W3CDTF">2023-04-05T15:37:00Z</dcterms:modified>
</cp:coreProperties>
</file>